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E" w:rsidRPr="00C12D5E" w:rsidRDefault="00C12D5E" w:rsidP="00C12D5E">
      <w:pPr>
        <w:tabs>
          <w:tab w:val="left" w:pos="142"/>
        </w:tabs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56804C46" wp14:editId="12FAEBB4">
            <wp:extent cx="2360501" cy="967740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01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D5E">
        <w:lastRenderedPageBreak/>
        <w:t>ADDRESS: 33 Moore St, EAST PERTH 6004</w:t>
      </w:r>
    </w:p>
    <w:p w:rsidR="00C12D5E" w:rsidRDefault="00C12D5E" w:rsidP="0061723D">
      <w:pPr>
        <w:tabs>
          <w:tab w:val="left" w:pos="142"/>
          <w:tab w:val="left" w:pos="1276"/>
        </w:tabs>
      </w:pPr>
      <w:r w:rsidRPr="00C12D5E">
        <w:t>WEBSITE:</w:t>
      </w:r>
      <w:r w:rsidRPr="00C12D5E">
        <w:tab/>
      </w:r>
      <w:hyperlink r:id="rId7" w:history="1">
        <w:r w:rsidRPr="00256F7F">
          <w:rPr>
            <w:rStyle w:val="Hyperlink"/>
          </w:rPr>
          <w:t>www.unaa-wa.org.au</w:t>
        </w:r>
      </w:hyperlink>
    </w:p>
    <w:p w:rsidR="0061723D" w:rsidRPr="0061723D" w:rsidRDefault="0061723D" w:rsidP="0061723D">
      <w:pPr>
        <w:tabs>
          <w:tab w:val="left" w:pos="142"/>
          <w:tab w:val="left" w:pos="1276"/>
        </w:tabs>
      </w:pPr>
      <w:r>
        <w:t>EMAIL:</w:t>
      </w:r>
      <w:r>
        <w:tab/>
      </w:r>
      <w:hyperlink r:id="rId8" w:history="1">
        <w:r w:rsidRPr="0061723D">
          <w:rPr>
            <w:rStyle w:val="Hyperlink"/>
          </w:rPr>
          <w:t>gcs@unaa-wa.org.au</w:t>
        </w:r>
      </w:hyperlink>
    </w:p>
    <w:p w:rsidR="00B53A7A" w:rsidRDefault="00C12D5E" w:rsidP="0061723D">
      <w:pPr>
        <w:tabs>
          <w:tab w:val="left" w:pos="142"/>
          <w:tab w:val="left" w:pos="1276"/>
        </w:tabs>
      </w:pPr>
      <w:r>
        <w:t>PHONE:</w:t>
      </w:r>
      <w:r w:rsidR="0061723D">
        <w:tab/>
        <w:t>(08) 9221 7020</w:t>
      </w:r>
      <w:r w:rsidRPr="00C12D5E">
        <w:tab/>
      </w:r>
      <w:r>
        <w:tab/>
      </w:r>
      <w:r>
        <w:tab/>
      </w:r>
      <w:r>
        <w:tab/>
      </w:r>
      <w:r>
        <w:tab/>
      </w:r>
    </w:p>
    <w:p w:rsidR="00C12D5E" w:rsidRDefault="00C12D5E">
      <w:pPr>
        <w:sectPr w:rsidR="00C12D5E" w:rsidSect="00C12D5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606A" w:rsidRDefault="00FB606A"/>
    <w:p w:rsidR="00FB606A" w:rsidRPr="00C12EB6" w:rsidRDefault="002D6023" w:rsidP="00C12EB6">
      <w:pPr>
        <w:jc w:val="center"/>
      </w:pPr>
      <w:r>
        <w:rPr>
          <w:rFonts w:ascii="Arial" w:hAnsi="Arial" w:cs="Arial"/>
          <w:b/>
          <w:color w:val="auto"/>
        </w:rPr>
        <w:t>2017</w:t>
      </w:r>
      <w:r w:rsidR="00C12EB6" w:rsidRPr="00C12EB6">
        <w:rPr>
          <w:rFonts w:ascii="Arial" w:hAnsi="Arial" w:cs="Arial"/>
          <w:b/>
          <w:color w:val="auto"/>
        </w:rPr>
        <w:t xml:space="preserve"> YOLANDE FRANK ART AWARD</w:t>
      </w:r>
      <w:r>
        <w:rPr>
          <w:rFonts w:ascii="Arial" w:hAnsi="Arial" w:cs="Arial"/>
          <w:b/>
          <w:color w:val="auto"/>
        </w:rPr>
        <w:t>S</w:t>
      </w:r>
    </w:p>
    <w:p w:rsidR="00FB606A" w:rsidRPr="00C12EB6" w:rsidRDefault="00FB606A">
      <w:pPr>
        <w:rPr>
          <w:sz w:val="12"/>
          <w:szCs w:val="12"/>
        </w:rPr>
      </w:pPr>
    </w:p>
    <w:p w:rsidR="00FB606A" w:rsidRDefault="00FB606A" w:rsidP="00C12EB6">
      <w:pPr>
        <w:shd w:val="clear" w:color="auto" w:fill="FFFFFF"/>
        <w:spacing w:after="120"/>
        <w:ind w:right="30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E1BC3">
        <w:rPr>
          <w:rFonts w:ascii="Arial" w:hAnsi="Arial" w:cs="Arial"/>
          <w:b/>
          <w:color w:val="auto"/>
          <w:sz w:val="28"/>
          <w:szCs w:val="28"/>
        </w:rPr>
        <w:t>ENTRY FORM</w:t>
      </w:r>
    </w:p>
    <w:p w:rsidR="00FB606A" w:rsidRPr="00DD6025" w:rsidRDefault="00C12EB6" w:rsidP="00DD6025">
      <w:pPr>
        <w:shd w:val="clear" w:color="auto" w:fill="FFFFFF"/>
        <w:spacing w:after="120"/>
        <w:ind w:right="30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We are delighted that students at your school have entered the Yolande Frank Art Award</w:t>
      </w:r>
      <w:r w:rsidR="002D6023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. To assist in efficient administration of the award the s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chool contact person </w:t>
      </w:r>
      <w:r>
        <w:rPr>
          <w:rFonts w:ascii="Arial" w:hAnsi="Arial" w:cs="Arial"/>
          <w:b/>
          <w:color w:val="auto"/>
          <w:sz w:val="22"/>
          <w:szCs w:val="22"/>
        </w:rPr>
        <w:t xml:space="preserve">needs 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to complete all sections of this form and email to </w:t>
      </w:r>
      <w:hyperlink r:id="rId9" w:history="1">
        <w:r w:rsidR="00FB606A" w:rsidRPr="00CA7D34">
          <w:rPr>
            <w:rStyle w:val="Hyperlink"/>
            <w:rFonts w:ascii="Arial" w:hAnsi="Arial" w:cs="Arial"/>
            <w:sz w:val="22"/>
            <w:szCs w:val="22"/>
          </w:rPr>
          <w:t>gcs@unaa-wa.org.au</w:t>
        </w:r>
      </w:hyperlink>
      <w:r w:rsidR="00DD6025">
        <w:rPr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before the </w:t>
      </w:r>
      <w:r w:rsidR="00DD6025">
        <w:rPr>
          <w:rFonts w:ascii="Arial" w:hAnsi="Arial" w:cs="Arial"/>
          <w:b/>
          <w:sz w:val="22"/>
          <w:szCs w:val="22"/>
        </w:rPr>
        <w:t>deadline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 of 5pm</w:t>
      </w:r>
      <w:r w:rsidR="0061723D">
        <w:rPr>
          <w:rFonts w:ascii="Arial" w:hAnsi="Arial" w:cs="Arial"/>
          <w:b/>
          <w:sz w:val="22"/>
          <w:szCs w:val="22"/>
        </w:rPr>
        <w:t>,</w:t>
      </w:r>
      <w:r w:rsidR="002D6023">
        <w:rPr>
          <w:rFonts w:ascii="Arial" w:hAnsi="Arial" w:cs="Arial"/>
          <w:b/>
          <w:sz w:val="22"/>
          <w:szCs w:val="22"/>
        </w:rPr>
        <w:t xml:space="preserve"> 25</w:t>
      </w:r>
      <w:r w:rsidR="002D6023" w:rsidRPr="002D602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D6023">
        <w:rPr>
          <w:rFonts w:ascii="Arial" w:hAnsi="Arial" w:cs="Arial"/>
          <w:b/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>August.</w:t>
      </w: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B8BD" wp14:editId="7CDCFB0E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6286500" cy="495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1: School contact details</w:t>
                            </w:r>
                          </w:p>
                          <w:p w:rsidR="00FB606A" w:rsidRPr="00DD6025" w:rsidRDefault="00C12EB6" w:rsidP="00DD6025">
                            <w:pPr>
                              <w:spacing w:before="120" w:after="120"/>
                              <w:ind w:right="301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Please e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nter details in the space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provided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5.05pt;width:4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DKAIAAFA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5lHdnrrC3S6s+gWBrzGLqdKvb0F/s0TA7uOmVZcOwd9J1iN2U3jy+zi6YjjI0jVf4Qa&#10;w7BDgAQ0NE5H6pAMgujYpYdzZ2IqHC+Xs9VykaOJo22+XrxGOYZgxdNr63x4L0CTKJTUYecTOjve&#10;+jC6PrnEYB6UrPdSqaS4ttopR44Mp2SfvhP6T27KkL6k68VsMRLwV4g8fX+C0DLguCupS7o6O7Ei&#10;0vbO1JgmKwKTapSxOmVOPEbqRhLDUA3oGMmtoH5ARh2MY41riEIH7gclPY50Sf33A3OCEvXBYFfW&#10;0/k87kBS5os3M1TcpaW6tDDDEaqkgZJR3IVxbw7WybbDSOMcGLjGTjYykfyc1SlvHNvUptOKxb24&#10;1JPX849g+wgAAP//AwBQSwMEFAAGAAgAAAAhAL+qoUXbAAAABwEAAA8AAABkcnMvZG93bnJldi54&#10;bWxMjsFOwzAQRO9I/IO1SFwQdUJRSEKcCiGB4AalKlc33iYR8TrYbhr+nu0Jjjszevuq1WwHMaEP&#10;vSMF6SIBgdQ401OrYPPxdJ2DCFGT0YMjVPCDAVb1+VmlS+OO9I7TOraCIRRKraCLcSylDE2HVoeF&#10;G5G42ztvdeTTt9J4fWS4HeRNkmTS6p74Q6dHfOyw+VofrIL89mX6DK/Lt22T7YciXt1Nz99eqcuL&#10;+eEeRMQ5/o3hpM/qULPTzh3IBDEoWGY85DhJQXBdFKdgx+w8BVlX8r9//QsAAP//AwBQSwECLQAU&#10;AAYACAAAACEAtoM4kv4AAADhAQAAEwAAAAAAAAAAAAAAAAAAAAAAW0NvbnRlbnRfVHlwZXNdLnht&#10;bFBLAQItABQABgAIAAAAIQA4/SH/1gAAAJQBAAALAAAAAAAAAAAAAAAAAC8BAABfcmVscy8ucmVs&#10;c1BLAQItABQABgAIAAAAIQDeJ5PDKAIAAFAEAAAOAAAAAAAAAAAAAAAAAC4CAABkcnMvZTJvRG9j&#10;LnhtbFBLAQItABQABgAIAAAAIQC/qqFF2wAAAAcBAAAPAAAAAAAAAAAAAAAAAIIEAABkcnMvZG93&#10;bnJldi54bWxQSwUGAAAAAAQABADzAAAAigUAAAAA&#10;">
                <v:textbox>
                  <w:txbxContent>
                    <w:p w:rsidR="00FB606A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1: School contact details</w:t>
                      </w:r>
                    </w:p>
                    <w:p w:rsidR="00FB606A" w:rsidRPr="00DD6025" w:rsidRDefault="00C12EB6" w:rsidP="00DD6025">
                      <w:pPr>
                        <w:spacing w:before="120" w:after="120"/>
                        <w:ind w:right="301"/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Please e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nter details in the space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provided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DD6025">
      <w:pPr>
        <w:tabs>
          <w:tab w:val="left" w:pos="2977"/>
        </w:tabs>
        <w:spacing w:before="120" w:after="120"/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 xml:space="preserve">School: </w:t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 xml:space="preserve"> </w:t>
      </w:r>
    </w:p>
    <w:p w:rsidR="00FB606A" w:rsidRPr="001E1BC3" w:rsidRDefault="00FB606A" w:rsidP="00C12EB6">
      <w:pPr>
        <w:spacing w:after="120"/>
        <w:ind w:left="2977" w:right="301" w:hanging="2977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>Principal:</w:t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 xml:space="preserve">Contact Person – </w:t>
      </w:r>
      <w:r w:rsidRPr="001E1BC3">
        <w:rPr>
          <w:rFonts w:ascii="Arial" w:hAnsi="Arial"/>
          <w:sz w:val="22"/>
          <w:szCs w:val="22"/>
        </w:rPr>
        <w:tab/>
        <w:t>Name: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>Mobile: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 xml:space="preserve">Email: </w:t>
      </w:r>
    </w:p>
    <w:p w:rsidR="00FB606A" w:rsidRPr="00DD6025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4478" wp14:editId="20877727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385560" cy="6781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2: Names and school years of students</w:t>
                            </w:r>
                          </w:p>
                          <w:p w:rsidR="00FB606A" w:rsidRPr="00DD6025" w:rsidRDefault="00C12EB6" w:rsidP="00C12EB6">
                            <w:pPr>
                              <w:spacing w:before="120" w:after="120"/>
                              <w:ind w:right="301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Schools may submit up to 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in Years 4, 5 or 6 and/or up to </w:t>
                            </w:r>
                            <w:r w:rsidR="002D6023"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in Years 7, 8 or 9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. Please </w:t>
                            </w: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en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ter 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name and year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group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each individual student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 E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nsure the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image for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each entry </w:t>
                            </w:r>
                            <w:proofErr w:type="gramStart"/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labelled</w:t>
                            </w:r>
                            <w:proofErr w:type="gramEnd"/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8pt;margin-top:.85pt;width:502.8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a4KwIAAFcEAAAOAAAAZHJzL2Uyb0RvYy54bWysVNtu2zAMfR+wfxD0vjj3pkacokuXYUB3&#10;Adp9gCzLtjBJ1CQldvb1peQ0DbrtZZgfBFGkjshzSK9veq3IQTgvwRR0MhpTIgyHSpqmoN8fd+9W&#10;lPjATMUUGFHQo/D0ZvP2zbqzuZhCC6oSjiCI8XlnC9qGYPMs87wVmvkRWGHQWYPTLKDpmqxyrEN0&#10;rbLpeLzMOnCVdcCF93h6NzjpJuHXteDha117EYgqKOYW0urSWsY126xZ3jhmW8lPabB/yEIzafDR&#10;M9QdC4zsnfwNSkvuwEMdRhx0BnUtuUg1YDWT8atqHlpmRaoFyfH2TJP/f7D8y+GbI7Iq6IwSwzRK&#10;9Cj6QN5DT2aRnc76HIMeLIaFHo9R5VSpt/fAf3hiYNsy04hb56BrBaswu0m8mV1cHXB8BCm7z1Dh&#10;M2wfIAH1tdOROiSDIDqqdDwrE1PheLicrRaLJbo4+pZXq8kqSZex/Pm2dT58FKBJ3BTUofIJnR3u&#10;fYjZsPw5JD7mQclqJ5VKhmvKrXLkwLBLdulLBbwKU4Z0Bb1eTBcDAX+FGKfvTxBaBmx3JXVBV+cg&#10;lkfaPpgqNWNgUg17TFmZE4+RuoHE0Jd9EiyRHDkuoToisQ6G7sZpxE0L7hclHXZ2Qf3PPXOCEvXJ&#10;oDjXk/k8jkIy5ourKRru0lNeepjhCFXQQMmw3YZhfPbWyabFl4Z2MHCLgtYycf2S1Sl97N4kwWnS&#10;4nhc2inq5X+weQIAAP//AwBQSwMEFAAGAAgAAAAhAHUFmlreAAAACAEAAA8AAABkcnMvZG93bnJl&#10;di54bWxMj8FOwzAQRO9I/IO1SFwQtWkhTUOcCiGB4AZtBVc33iYR9jrYbhr+HucEt92d0eybcj1a&#10;wwb0oXMk4WYmgCHVTnfUSNhtn65zYCEq0so4Qgk/GGBdnZ+VqtDuRO84bGLDUgiFQkloY+wLzkPd&#10;olVh5nqkpB2ctyqm1Tdce3VK4dbwuRAZt6qj9KFVPT62WH9tjlZCfvsyfIbXxdtHnR3MKl4th+dv&#10;L+XlxfhwDyziGP/MMOEndKgS094dSQdmJCyyZEznJbBJFWI1B7afpvwOeFXy/wWqXwAAAP//AwBQ&#10;SwECLQAUAAYACAAAACEAtoM4kv4AAADhAQAAEwAAAAAAAAAAAAAAAAAAAAAAW0NvbnRlbnRfVHlw&#10;ZXNdLnhtbFBLAQItABQABgAIAAAAIQA4/SH/1gAAAJQBAAALAAAAAAAAAAAAAAAAAC8BAABfcmVs&#10;cy8ucmVsc1BLAQItABQABgAIAAAAIQCbjba4KwIAAFcEAAAOAAAAAAAAAAAAAAAAAC4CAABkcnMv&#10;ZTJvRG9jLnhtbFBLAQItABQABgAIAAAAIQB1BZpa3gAAAAgBAAAPAAAAAAAAAAAAAAAAAIUEAABk&#10;cnMvZG93bnJldi54bWxQSwUGAAAAAAQABADzAAAAkAUAAAAA&#10;">
                <v:textbox>
                  <w:txbxContent>
                    <w:p w:rsidR="00FB606A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2: Names and school years of students</w:t>
                      </w:r>
                    </w:p>
                    <w:p w:rsidR="00FB606A" w:rsidRPr="00DD6025" w:rsidRDefault="00C12EB6" w:rsidP="00C12EB6">
                      <w:pPr>
                        <w:spacing w:before="120" w:after="120"/>
                        <w:ind w:right="301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Schools may submit up to 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in Years 4, 5 or 6 and/or up to </w:t>
                      </w:r>
                      <w:r w:rsidR="002D6023"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in Years 7, 8 or 9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. Please </w:t>
                      </w: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en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ter 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name and year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group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each individual student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 E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nsure the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image for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each entry </w:t>
                      </w:r>
                      <w:proofErr w:type="gramStart"/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also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labelled</w:t>
                      </w:r>
                      <w:proofErr w:type="gramEnd"/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C12EB6" w:rsidRDefault="00C12EB6" w:rsidP="00FB606A">
      <w:pPr>
        <w:spacing w:after="120"/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</w:t>
      </w:r>
      <w:r w:rsidRPr="001E1BC3">
        <w:rPr>
          <w:rFonts w:ascii="Arial" w:hAnsi="Arial"/>
          <w:sz w:val="22"/>
          <w:szCs w:val="22"/>
        </w:rPr>
        <w:t xml:space="preserve"> 1:</w:t>
      </w:r>
      <w:r w:rsidR="00DD602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</w:t>
      </w:r>
      <w:r w:rsidRPr="001E1BC3">
        <w:rPr>
          <w:rFonts w:ascii="Arial" w:hAnsi="Arial"/>
          <w:sz w:val="22"/>
          <w:szCs w:val="22"/>
        </w:rPr>
        <w:t xml:space="preserve"> 2:</w:t>
      </w:r>
      <w:r>
        <w:rPr>
          <w:rFonts w:ascii="Arial" w:hAnsi="Arial"/>
          <w:sz w:val="22"/>
          <w:szCs w:val="22"/>
        </w:rPr>
        <w:t xml:space="preserve"> 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Entry </w:t>
      </w:r>
      <w:r w:rsidRPr="001E1BC3">
        <w:rPr>
          <w:rFonts w:ascii="Arial" w:hAnsi="Arial"/>
          <w:sz w:val="22"/>
          <w:szCs w:val="22"/>
        </w:rPr>
        <w:t>3: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spacing w:after="24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Entry </w:t>
      </w:r>
      <w:r w:rsidRPr="001E1BC3">
        <w:rPr>
          <w:rFonts w:ascii="Arial" w:hAnsi="Arial"/>
          <w:sz w:val="22"/>
          <w:szCs w:val="22"/>
        </w:rPr>
        <w:t>4: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2D6023">
      <w:pPr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314B" wp14:editId="3359E549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6286500" cy="6629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2D6023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FB606A"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FB606A"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Principal's Declaration</w:t>
                            </w:r>
                          </w:p>
                          <w:p w:rsidR="00FB606A" w:rsidRPr="00C12D5E" w:rsidRDefault="00FB606A" w:rsidP="00C12D5E">
                            <w:pPr>
                              <w:tabs>
                                <w:tab w:val="left" w:pos="3648"/>
                              </w:tabs>
                              <w:spacing w:before="120"/>
                              <w:ind w:right="301"/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By completing this section with an electronic signature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he school p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rincipal </w:t>
                            </w:r>
                            <w:r w:rsidR="0061723D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is accepting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responsibility for the accuracy of information provided.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8pt;margin-top:1pt;width:49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yGLgIAAFcEAAAOAAAAZHJzL2Uyb0RvYy54bWysVMGO0zAQvSPxD5bvNGnUljZqulq6FCEt&#10;C9IuH+A4TmLheIztNilfz9hpSwScEDlYtmf8/Oa9cbZ3Q6fISVgnQRd0PkspEZpDJXVT0K8vhzdr&#10;SpxnumIKtCjoWTh6t3v9atubXGTQgqqEJQiiXd6bgrbemzxJHG9Fx9wMjNAYrMF2zOPSNkllWY/o&#10;nUqyNF0lPdjKWODCOdx9GIN0F/HrWnD/ua6d8EQVFLn5ONo4lmFMdluWN5aZVvILDfYPLDomNV56&#10;g3pgnpGjlX9AdZJbcFD7GYcugbqWXMQasJp5+ls1zy0zItaC4jhzk8n9P1j+dPpiiazQO0o069Ci&#10;FzF48g4GMg/q9MblmPRsMM0PuB0yQ6XOPAL/5oiGfct0I+6thb4VrEJ28WQyOTriuABS9p+gwmvY&#10;0UMEGmrbBUAUgyA6unS+OROocNxcZevVMsUQx9hqlW0W0bqE5dfTxjr/QUBHwqSgFp2P6Oz06DzW&#10;ganXlMgelKwOUqm4sE25V5acGHbJIX6hdDzipmlKk76gm2W2HAWYxtwUIo3f3yA66bHdlewKur4l&#10;sTzI9l5XsRk9k2qc4/1KI42gY5BuFNEP5RANy672lFCdUVgLY3fja8RJC/YHJT12dkHd9yOzghL1&#10;UaM5m/kC1SM+LhbLtxku7DRSTiNMc4QqqKdknO79+HyOxsqmxZvGdtBwj4bWMmodGI+sLvSxe6Oe&#10;l5cWnsd0HbN+/Q92PwEAAP//AwBQSwMEFAAGAAgAAAAhABY/0vPcAAAABwEAAA8AAABkcnMvZG93&#10;bnJldi54bWxMj8FOwzAQRO9I/IO1SFwQdWir0IQ4FUICwa0UBFc33iYR9jrYbhr+nu0JjqN5mn1b&#10;rSdnxYgh9p4U3MwyEEiNNz21Ct7fHq9XIGLSZLT1hAp+MMK6Pj+rdGn8kV5x3KZW8AjFUivoUhpK&#10;KWPTodNx5gck7vY+OJ04hlaaoI887qycZ1kune6JL3R6wIcOm6/twSlYLZ/Hz/iy2Hw0+d4W6ep2&#10;fPoOSl1eTPd3IBJO6Q+Gkz6rQ81OO38gE4VVsMgZVDDnh7gtilPeMZblS5B1Jf/7178AAAD//wMA&#10;UEsBAi0AFAAGAAgAAAAhALaDOJL+AAAA4QEAABMAAAAAAAAAAAAAAAAAAAAAAFtDb250ZW50X1R5&#10;cGVzXS54bWxQSwECLQAUAAYACAAAACEAOP0h/9YAAACUAQAACwAAAAAAAAAAAAAAAAAvAQAAX3Jl&#10;bHMvLnJlbHNQSwECLQAUAAYACAAAACEADU9chi4CAABXBAAADgAAAAAAAAAAAAAAAAAuAgAAZHJz&#10;L2Uyb0RvYy54bWxQSwECLQAUAAYACAAAACEAFj/S89wAAAAHAQAADwAAAAAAAAAAAAAAAACIBAAA&#10;ZHJzL2Rvd25yZXYueG1sUEsFBgAAAAAEAAQA8wAAAJEFAAAAAA==&#10;">
                <v:textbox>
                  <w:txbxContent>
                    <w:p w:rsidR="00FB606A" w:rsidRDefault="002D6023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FB606A"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 w:rsidR="00FB606A"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 xml:space="preserve"> Principal's Declaration</w:t>
                      </w:r>
                    </w:p>
                    <w:p w:rsidR="00FB606A" w:rsidRPr="00C12D5E" w:rsidRDefault="00FB606A" w:rsidP="00C12D5E">
                      <w:pPr>
                        <w:tabs>
                          <w:tab w:val="left" w:pos="3648"/>
                        </w:tabs>
                        <w:spacing w:before="120"/>
                        <w:ind w:right="301"/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By completing this section with an electronic signature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t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he school p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rincipal </w:t>
                      </w:r>
                      <w:r w:rsidR="0061723D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is accepting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responsibility for the accuracy of information provided.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spacing w:before="240"/>
        <w:ind w:right="301"/>
        <w:rPr>
          <w:rFonts w:ascii="Arial" w:hAnsi="Arial"/>
          <w:sz w:val="22"/>
          <w:szCs w:val="22"/>
        </w:rPr>
      </w:pPr>
    </w:p>
    <w:p w:rsidR="00C12D5E" w:rsidRDefault="00C12D5E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B34BFC" w:rsidRDefault="00FB606A" w:rsidP="00FB606A">
      <w:pPr>
        <w:ind w:right="301"/>
        <w:rPr>
          <w:rFonts w:ascii="Arial" w:hAnsi="Arial"/>
          <w:sz w:val="22"/>
          <w:szCs w:val="22"/>
        </w:rPr>
      </w:pPr>
      <w:r w:rsidRPr="00B34BFC">
        <w:rPr>
          <w:rFonts w:ascii="Arial" w:hAnsi="Arial"/>
          <w:sz w:val="22"/>
          <w:szCs w:val="22"/>
        </w:rPr>
        <w:t>I hereby confirm the accuracy of the information provided on this form and that the work submitted is entirely that of the students concerned.</w:t>
      </w:r>
    </w:p>
    <w:p w:rsidR="00FB606A" w:rsidRDefault="00FB606A" w:rsidP="00C12D5E">
      <w:pPr>
        <w:spacing w:before="240"/>
        <w:ind w:right="301"/>
      </w:pPr>
      <w:r w:rsidRPr="00B34BFC">
        <w:rPr>
          <w:rFonts w:ascii="Arial" w:hAnsi="Arial"/>
          <w:sz w:val="22"/>
          <w:szCs w:val="22"/>
        </w:rPr>
        <w:t xml:space="preserve">Principal's signature: </w:t>
      </w:r>
    </w:p>
    <w:sectPr w:rsidR="00FB606A" w:rsidSect="00C12D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699"/>
    <w:multiLevelType w:val="hybridMultilevel"/>
    <w:tmpl w:val="78C0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A"/>
    <w:rsid w:val="002D6023"/>
    <w:rsid w:val="0061723D"/>
    <w:rsid w:val="00B53A7A"/>
    <w:rsid w:val="00C12D5E"/>
    <w:rsid w:val="00C12EB6"/>
    <w:rsid w:val="00DD6025"/>
    <w:rsid w:val="00FA1CDD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@unaa-wa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aa-w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s@unaa-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3</cp:revision>
  <dcterms:created xsi:type="dcterms:W3CDTF">2017-02-22T07:50:00Z</dcterms:created>
  <dcterms:modified xsi:type="dcterms:W3CDTF">2017-02-22T07:57:00Z</dcterms:modified>
</cp:coreProperties>
</file>